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C13" w:rsidRDefault="00466399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асписа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 ОГЭ и ГВЭ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-9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2026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</w:p>
    <w:p w:rsidR="009C6A17" w:rsidRPr="00FE3425" w:rsidRDefault="009C6A17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7C13" w:rsidRPr="00651FB6" w:rsidRDefault="00867C13" w:rsidP="00867C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554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4"/>
        <w:gridCol w:w="4252"/>
        <w:gridCol w:w="4535"/>
      </w:tblGrid>
      <w:tr w:rsidR="00CD5FA1" w:rsidRPr="00651FB6" w:rsidTr="00CD5FA1">
        <w:trPr>
          <w:trHeight w:val="340"/>
          <w:tblHeader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ОГЭ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ГВЭ-9</w:t>
            </w:r>
          </w:p>
        </w:tc>
      </w:tr>
      <w:tr w:rsidR="00CD5FA1" w:rsidRPr="00651FB6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Досрочный период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21 апреля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24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28 апреля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информатика, литература, обществознание, химия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6 мая (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proofErr w:type="gram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12 мая 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13 мая (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proofErr w:type="gram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информатика, литература, обществознание, химия</w:t>
            </w:r>
          </w:p>
        </w:tc>
      </w:tr>
      <w:tr w:rsidR="00CD5FA1" w:rsidRPr="00651FB6" w:rsidTr="00CD5FA1">
        <w:trPr>
          <w:trHeight w:val="206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14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</w:t>
            </w:r>
            <w:r w:rsidRPr="0002523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</w:t>
            </w:r>
            <w:r w:rsidRPr="0002523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15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18 мая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CD5FA1" w:rsidRPr="00651FB6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0030">
              <w:rPr>
                <w:rFonts w:ascii="Times New Roman" w:eastAsia="Times New Roman" w:hAnsi="Times New Roman" w:cs="Times New Roman"/>
                <w:b/>
                <w:szCs w:val="18"/>
              </w:rPr>
              <w:t>Основной период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 июня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5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D5FA1" w:rsidRPr="00B57905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905">
              <w:rPr>
                <w:rFonts w:ascii="Times New Roman" w:eastAsia="Times New Roman" w:hAnsi="Times New Roman" w:cs="Times New Roman"/>
                <w:sz w:val="18"/>
                <w:szCs w:val="18"/>
              </w:rPr>
              <w:t>6 июня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proofErr w:type="gramEnd"/>
            <w:r w:rsidRPr="00B5790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7C13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языки, информатика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9 июня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16 июня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29 июня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резерв: 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резерв: 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 июля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3 июля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2A1AD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6 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июля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CD5FA1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b/>
              </w:rPr>
              <w:t>Дополнительный (сентябрьский) период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3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7 сентября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10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история, физика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14 сентября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иностранные языки</w:t>
            </w: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иностранные языки</w:t>
            </w: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информатика, литература, обществознание, химия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21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22 сентября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23 сентября (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proofErr w:type="gram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24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</w:t>
            </w:r>
          </w:p>
        </w:tc>
      </w:tr>
    </w:tbl>
    <w:p w:rsidR="00867C13" w:rsidRPr="00651FB6" w:rsidRDefault="00867C13" w:rsidP="00867C13"/>
    <w:p w:rsidR="00867C13" w:rsidRDefault="00867C13" w:rsidP="00867C13"/>
    <w:p w:rsidR="00867C13" w:rsidRDefault="00867C13" w:rsidP="00867C13"/>
    <w:p w:rsidR="001120FF" w:rsidRDefault="001120FF"/>
    <w:sectPr w:rsidR="001120FF" w:rsidSect="00E31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C13"/>
    <w:rsid w:val="001120FF"/>
    <w:rsid w:val="003C7F7B"/>
    <w:rsid w:val="00466399"/>
    <w:rsid w:val="00867C13"/>
    <w:rsid w:val="00896A47"/>
    <w:rsid w:val="009C6A17"/>
    <w:rsid w:val="00A23D16"/>
    <w:rsid w:val="00B554E1"/>
    <w:rsid w:val="00CA62BE"/>
    <w:rsid w:val="00CD5FA1"/>
    <w:rsid w:val="00E06439"/>
    <w:rsid w:val="00E164CA"/>
    <w:rsid w:val="00FF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7C1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7C1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7C1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7C1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7C1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7C1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7C1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7C1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7C1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7C1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Назарова Виктория Витальевна</dc:creator>
  <cp:lastModifiedBy>Шарыпова Татьяна Валерьевна</cp:lastModifiedBy>
  <cp:revision>8</cp:revision>
  <dcterms:created xsi:type="dcterms:W3CDTF">2025-09-11T10:33:00Z</dcterms:created>
  <dcterms:modified xsi:type="dcterms:W3CDTF">2025-12-10T08:09:00Z</dcterms:modified>
</cp:coreProperties>
</file>