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48" w:rsidRPr="001E1D48" w:rsidRDefault="001E1D48" w:rsidP="001E1D48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339966"/>
          <w:kern w:val="36"/>
          <w:sz w:val="32"/>
          <w:szCs w:val="32"/>
          <w:lang w:eastAsia="ru-RU"/>
        </w:rPr>
        <w:t>Консультации для участников ГИА в 2026 году</w:t>
      </w:r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Английский язык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4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r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utube.ru/video/private/a97002589c8b061614f08dfeb463cb9c/?p=Gzjna2S2Q77xaShKqjziNA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Физика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5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: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//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r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utube.ru/video/private/05a52e58282fb753a2e053ff45067c4d/?p=YIllOjNEk-UELVFiWLiGVg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Математика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6" w:history="1">
        <w:r w:rsidRPr="00F84D03">
          <w:rPr>
            <w:rStyle w:val="a5"/>
            <w:rFonts w:ascii="Century Gothic" w:eastAsia="Times New Roman" w:hAnsi="Century Gothic" w:cs="Times New Roman"/>
            <w:sz w:val="23"/>
            <w:szCs w:val="23"/>
            <w:lang w:eastAsia="ru-RU"/>
          </w:rPr>
          <w:t>https://rutube.ru/</w:t>
        </w:r>
        <w:r w:rsidRPr="00F84D03">
          <w:rPr>
            <w:rStyle w:val="a5"/>
            <w:rFonts w:ascii="Century Gothic" w:eastAsia="Times New Roman" w:hAnsi="Century Gothic" w:cs="Times New Roman"/>
            <w:sz w:val="23"/>
            <w:szCs w:val="23"/>
            <w:lang w:eastAsia="ru-RU"/>
          </w:rPr>
          <w:t>v</w:t>
        </w:r>
        <w:r w:rsidRPr="00F84D03">
          <w:rPr>
            <w:rStyle w:val="a5"/>
            <w:rFonts w:ascii="Century Gothic" w:eastAsia="Times New Roman" w:hAnsi="Century Gothic" w:cs="Times New Roman"/>
            <w:sz w:val="23"/>
            <w:szCs w:val="23"/>
            <w:lang w:eastAsia="ru-RU"/>
          </w:rPr>
          <w:t>ideo/private/2Fa24150cb61dd7ab07322a6a80fc4f10a%2F%3Fp%3D92wgz5Dx7pyp71cuRm4Wig&amp;utf=1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Биология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7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u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tube.ru/video/private/acc679851b35c92091fe1142b5c68e55/?p=R6xnOWFkOo83Su4rgFGIPg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История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8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/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rutube.ru/video/private/2cbca5d1e1b8b33a2667b8789e0def01/?p=ZvFhGRGOD2veSuXE6GvRJA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Литература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9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t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ube.ru/video/private/b4ccb627c9b2eaa1dc67fca4d9ba7886/?p=9I_K-bwn8Fqy2U-wWrF0TA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Русский язык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0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u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tube.ru/video/private/225fa472478d28cbe55095b05d070884/?p=0crgvyjfMt_knBOtKlkSTA</w:t>
        </w:r>
      </w:hyperlink>
    </w:p>
    <w:p w:rsidR="008561A7" w:rsidRDefault="008561A7" w:rsidP="008561A7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4D4D4D"/>
          <w:sz w:val="23"/>
          <w:szCs w:val="23"/>
        </w:rPr>
      </w:pPr>
      <w:r>
        <w:rPr>
          <w:rStyle w:val="a4"/>
          <w:rFonts w:ascii="Century Gothic" w:hAnsi="Century Gothic"/>
          <w:color w:val="4D4D4D"/>
          <w:sz w:val="23"/>
          <w:szCs w:val="23"/>
        </w:rPr>
        <w:t>Химия ОГЭ</w:t>
      </w:r>
    </w:p>
    <w:p w:rsidR="008561A7" w:rsidRDefault="008561A7" w:rsidP="008561A7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Century Gothic" w:hAnsi="Century Gothic"/>
          <w:color w:val="4D4D4D"/>
          <w:sz w:val="23"/>
          <w:szCs w:val="23"/>
        </w:rPr>
      </w:pPr>
      <w:hyperlink r:id="rId11" w:history="1">
        <w:r>
          <w:rPr>
            <w:rStyle w:val="a5"/>
            <w:rFonts w:ascii="Century Gothic" w:hAnsi="Century Gothic"/>
            <w:color w:val="0D718B"/>
            <w:sz w:val="23"/>
            <w:szCs w:val="23"/>
          </w:rPr>
          <w:t>https://rutube.ru/video/private/148261391446db03cc19cb3ec6e53135/?p=WogFCxxaDIp_CAl5ir8yWg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География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2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t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ube.ru/video/private/be86d5f47ddc24b08aa36d319697a030/?p=FyIe27tVoQXETGmWsCJl_g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Информатика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3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https://rutub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e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.ru/video/private/d67618a703960f24d4c007d70a93e08a/?p=nr5uLp239zCeX9AOuw4Qgw</w:t>
        </w:r>
      </w:hyperlink>
    </w:p>
    <w:p w:rsidR="001E1D48" w:rsidRPr="001E1D48" w:rsidRDefault="001E1D48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r w:rsidRPr="001E1D48">
        <w:rPr>
          <w:rFonts w:ascii="Century Gothic" w:eastAsia="Times New Roman" w:hAnsi="Century Gothic" w:cs="Times New Roman"/>
          <w:b/>
          <w:bCs/>
          <w:color w:val="4D4D4D"/>
          <w:sz w:val="23"/>
          <w:szCs w:val="23"/>
          <w:lang w:eastAsia="ru-RU"/>
        </w:rPr>
        <w:t>Обществознание ОГЭ</w:t>
      </w:r>
    </w:p>
    <w:p w:rsidR="001E1D48" w:rsidRPr="001E1D48" w:rsidRDefault="008561A7" w:rsidP="001E1D48">
      <w:pPr>
        <w:shd w:val="clear" w:color="auto" w:fill="FFFFFF"/>
        <w:spacing w:before="120" w:after="120" w:line="240" w:lineRule="auto"/>
        <w:jc w:val="both"/>
        <w:rPr>
          <w:rFonts w:ascii="Century Gothic" w:eastAsia="Times New Roman" w:hAnsi="Century Gothic" w:cs="Times New Roman"/>
          <w:color w:val="4D4D4D"/>
          <w:sz w:val="23"/>
          <w:szCs w:val="23"/>
          <w:lang w:eastAsia="ru-RU"/>
        </w:rPr>
      </w:pPr>
      <w:hyperlink r:id="rId14" w:history="1"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https://r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u</w:t>
        </w:r>
        <w:r w:rsidR="001E1D48" w:rsidRPr="001E1D48">
          <w:rPr>
            <w:rFonts w:ascii="Century Gothic" w:eastAsia="Times New Roman" w:hAnsi="Century Gothic" w:cs="Times New Roman"/>
            <w:color w:val="0D718B"/>
            <w:sz w:val="23"/>
            <w:szCs w:val="23"/>
            <w:u w:val="single"/>
            <w:lang w:eastAsia="ru-RU"/>
          </w:rPr>
          <w:t>tube.ru/video/private/c15817a1ac828a23098d0c752bdf5b2b/?p=Ktctf_gK-n7iu1EEFLVriA</w:t>
        </w:r>
      </w:hyperlink>
    </w:p>
    <w:p w:rsidR="00AF7C5A" w:rsidRDefault="00AF7C5A">
      <w:bookmarkStart w:id="0" w:name="_GoBack"/>
      <w:bookmarkEnd w:id="0"/>
    </w:p>
    <w:sectPr w:rsidR="00AF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A8"/>
    <w:rsid w:val="001E1D48"/>
    <w:rsid w:val="001F1DA8"/>
    <w:rsid w:val="008561A7"/>
    <w:rsid w:val="00A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0BA69-6640-4846-88FC-DF921A77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1A7"/>
    <w:rPr>
      <w:b/>
      <w:bCs/>
    </w:rPr>
  </w:style>
  <w:style w:type="character" w:styleId="a5">
    <w:name w:val="Hyperlink"/>
    <w:basedOn w:val="a0"/>
    <w:uiPriority w:val="99"/>
    <w:unhideWhenUsed/>
    <w:rsid w:val="008561A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6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2cbca5d1e1b8b33a2667b8789e0def01/?p=ZvFhGRGOD2veSuXE6GvRJA" TargetMode="External"/><Relationship Id="rId13" Type="http://schemas.openxmlformats.org/officeDocument/2006/relationships/hyperlink" Target="https://rutube.ru/video/private/d67618a703960f24d4c007d70a93e08a/?p=nr5uLp239zCeX9AOuw4Qg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private/acc679851b35c92091fe1142b5c68e55/?p=R6xnOWFkOo83Su4rgFGIPg" TargetMode="External"/><Relationship Id="rId12" Type="http://schemas.openxmlformats.org/officeDocument/2006/relationships/hyperlink" Target="https://rutube.ru/video/private/be86d5f47ddc24b08aa36d319697a030/?p=FyIe27tVoQXETGmWsCJl_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tube.ru/video/private/2Fa24150cb61dd7ab07322a6a80fc4f10a%2F%3Fp%3D92wgz5Dx7pyp71cuRm4Wig&amp;utf=1" TargetMode="External"/><Relationship Id="rId11" Type="http://schemas.openxmlformats.org/officeDocument/2006/relationships/hyperlink" Target="https://rutube.ru/video/private/148261391446db03cc19cb3ec6e53135/?p=WogFCxxaDIp_CAl5ir8yWg" TargetMode="External"/><Relationship Id="rId5" Type="http://schemas.openxmlformats.org/officeDocument/2006/relationships/hyperlink" Target="https://rutube.ru/video/private/05a52e58282fb753a2e053ff45067c4d/?p=YIllOjNEk-UELVFiWLiGV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utube.ru/video/private/225fa472478d28cbe55095b05d070884/?p=0crgvyjfMt_knBOtKlkSTA" TargetMode="External"/><Relationship Id="rId4" Type="http://schemas.openxmlformats.org/officeDocument/2006/relationships/hyperlink" Target="https://rutube.ru/video/private/a97002589c8b061614f08dfeb463cb9c/?p=Gzjna2S2Q77xaShKqjziNA" TargetMode="External"/><Relationship Id="rId9" Type="http://schemas.openxmlformats.org/officeDocument/2006/relationships/hyperlink" Target="https://rutube.ru/video/private/b4ccb627c9b2eaa1dc67fca4d9ba7886/?p=9I_K-bwn8Fqy2U-wWrF0TA" TargetMode="External"/><Relationship Id="rId14" Type="http://schemas.openxmlformats.org/officeDocument/2006/relationships/hyperlink" Target="https://rutube.ru/video/private/c15817a1ac828a23098d0c752bdf5b2b/?p=Ktctf_gK-n7iu1EEFLVr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2053</Characters>
  <Application>Microsoft Office Word</Application>
  <DocSecurity>0</DocSecurity>
  <Lines>17</Lines>
  <Paragraphs>4</Paragraphs>
  <ScaleCrop>false</ScaleCrop>
  <Company>МАОУ СОШ №3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2026-02-26T09:45:00Z</dcterms:created>
  <dcterms:modified xsi:type="dcterms:W3CDTF">2026-02-26T09:55:00Z</dcterms:modified>
</cp:coreProperties>
</file>