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824" w:rsidRPr="00087824" w:rsidRDefault="00087824" w:rsidP="00087824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087824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Итоговое собеседование по русскому языку</w:t>
      </w:r>
    </w:p>
    <w:p w:rsidR="00087824" w:rsidRPr="00087824" w:rsidRDefault="00087824" w:rsidP="00087824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Итоговое собеседование по русскому языку является одним из условий допуска к ГИА-9.</w:t>
      </w:r>
    </w:p>
    <w:p w:rsidR="00087824" w:rsidRPr="00087824" w:rsidRDefault="00087824" w:rsidP="00087824">
      <w:pPr>
        <w:spacing w:before="584"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087824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Расписание проведения итогового собеседования по русскому языку в 2025/26 учебном году</w:t>
      </w:r>
    </w:p>
    <w:tbl>
      <w:tblPr>
        <w:tblW w:w="11071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6571"/>
      </w:tblGrid>
      <w:tr w:rsidR="00087824" w:rsidRPr="00087824" w:rsidTr="00087824">
        <w:tc>
          <w:tcPr>
            <w:tcW w:w="4500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7824" w:rsidRPr="00087824" w:rsidRDefault="00087824" w:rsidP="00087824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824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7824" w:rsidRPr="00087824" w:rsidRDefault="00087824" w:rsidP="00087824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февраля 2026 года</w:t>
            </w:r>
          </w:p>
        </w:tc>
      </w:tr>
      <w:tr w:rsidR="00087824" w:rsidRPr="00087824" w:rsidTr="00087824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7824" w:rsidRPr="00087824" w:rsidRDefault="00087824" w:rsidP="00087824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824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Дополнительные сроки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7824" w:rsidRPr="00087824" w:rsidRDefault="00087824" w:rsidP="00087824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марта и 20 апреля 2026 года</w:t>
            </w:r>
          </w:p>
        </w:tc>
      </w:tr>
    </w:tbl>
    <w:p w:rsidR="00087824" w:rsidRPr="00087824" w:rsidRDefault="00087824" w:rsidP="00087824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i/>
          <w:iCs/>
          <w:color w:val="1A1A1A"/>
          <w:sz w:val="23"/>
          <w:szCs w:val="23"/>
          <w:lang w:eastAsia="ru-RU"/>
        </w:rPr>
        <w:t>Итоговое собеседование по русскому языку проводится во вторую среду февраля.</w:t>
      </w:r>
    </w:p>
    <w:p w:rsidR="00087824" w:rsidRPr="00087824" w:rsidRDefault="00087824" w:rsidP="00087824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i/>
          <w:iCs/>
          <w:color w:val="1A1A1A"/>
          <w:sz w:val="23"/>
          <w:szCs w:val="23"/>
          <w:lang w:eastAsia="ru-RU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087824" w:rsidRPr="00087824" w:rsidRDefault="00087824" w:rsidP="00087824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i/>
          <w:iCs/>
          <w:color w:val="1A1A1A"/>
          <w:sz w:val="23"/>
          <w:szCs w:val="23"/>
          <w:lang w:eastAsia="ru-RU"/>
        </w:rPr>
        <w:t>1) получившие по итоговому собеседованию неудовлетворительный результат («незачет»);</w:t>
      </w:r>
    </w:p>
    <w:p w:rsidR="00087824" w:rsidRPr="00087824" w:rsidRDefault="00087824" w:rsidP="00087824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i/>
          <w:iCs/>
          <w:color w:val="1A1A1A"/>
          <w:sz w:val="23"/>
          <w:szCs w:val="23"/>
          <w:lang w:eastAsia="ru-RU"/>
        </w:rPr>
        <w:t>2) удаленные с итогового собеседования за нарушение требований, установленных пунктом 22 </w:t>
      </w:r>
      <w:hyperlink r:id="rId5" w:history="1">
        <w:r w:rsidRPr="00087824">
          <w:rPr>
            <w:rFonts w:ascii="Calibri" w:eastAsia="Times New Roman" w:hAnsi="Calibri" w:cs="Calibri"/>
            <w:i/>
            <w:iCs/>
            <w:color w:val="0C7BCE"/>
            <w:sz w:val="23"/>
            <w:szCs w:val="23"/>
            <w:lang w:eastAsia="ru-RU"/>
          </w:rPr>
          <w:t>Порядка</w:t>
        </w:r>
      </w:hyperlink>
      <w:r w:rsidRPr="00087824">
        <w:rPr>
          <w:rFonts w:ascii="Calibri" w:eastAsia="Times New Roman" w:hAnsi="Calibri" w:cs="Calibri"/>
          <w:i/>
          <w:iCs/>
          <w:color w:val="1A1A1A"/>
          <w:sz w:val="23"/>
          <w:szCs w:val="23"/>
          <w:lang w:eastAsia="ru-RU"/>
        </w:rPr>
        <w:t>;</w:t>
      </w:r>
    </w:p>
    <w:p w:rsidR="00087824" w:rsidRPr="00087824" w:rsidRDefault="00087824" w:rsidP="00087824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i/>
          <w:iCs/>
          <w:color w:val="1A1A1A"/>
          <w:sz w:val="23"/>
          <w:szCs w:val="23"/>
          <w:lang w:eastAsia="ru-RU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087824" w:rsidRPr="00087824" w:rsidRDefault="00087824" w:rsidP="00087824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i/>
          <w:iCs/>
          <w:color w:val="1A1A1A"/>
          <w:sz w:val="23"/>
          <w:szCs w:val="23"/>
          <w:lang w:eastAsia="ru-RU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087824" w:rsidRPr="00087824" w:rsidRDefault="00087824" w:rsidP="00087824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087824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Продолжительность итогового собеседования</w:t>
      </w:r>
    </w:p>
    <w:p w:rsidR="00087824" w:rsidRDefault="00087824" w:rsidP="00087824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087824" w:rsidRPr="00087824" w:rsidRDefault="00087824" w:rsidP="00087824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bookmarkStart w:id="0" w:name="_GoBack"/>
      <w:bookmarkEnd w:id="0"/>
    </w:p>
    <w:p w:rsidR="00087824" w:rsidRPr="00087824" w:rsidRDefault="00087824" w:rsidP="00087824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087824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lastRenderedPageBreak/>
        <w:t>Контрольные измерительные материалы итогового собеседования</w:t>
      </w:r>
    </w:p>
    <w:p w:rsidR="00087824" w:rsidRPr="00087824" w:rsidRDefault="00087824" w:rsidP="00087824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087824" w:rsidRPr="00087824" w:rsidRDefault="00087824" w:rsidP="000878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Задание 1 – чтение текста вслух.</w:t>
      </w:r>
    </w:p>
    <w:p w:rsidR="00087824" w:rsidRPr="00087824" w:rsidRDefault="00087824" w:rsidP="000878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Задание 2 – подробный пересказ текста с включением приведённого высказывания.</w:t>
      </w:r>
    </w:p>
    <w:p w:rsidR="00087824" w:rsidRPr="00087824" w:rsidRDefault="00087824" w:rsidP="000878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Задание 3 – монологическое высказывание.</w:t>
      </w:r>
    </w:p>
    <w:p w:rsidR="00087824" w:rsidRPr="00087824" w:rsidRDefault="00087824" w:rsidP="000878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Задание 4 – участие в диалоге.</w:t>
      </w:r>
    </w:p>
    <w:p w:rsidR="00087824" w:rsidRPr="00087824" w:rsidRDefault="00087824" w:rsidP="00087824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087824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Порядок подачи заявления на участие в итоговом собеседовании</w:t>
      </w:r>
    </w:p>
    <w:p w:rsidR="00087824" w:rsidRPr="00087824" w:rsidRDefault="00087824" w:rsidP="00087824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Заявления об участии в итоговом собеседовании по русскому языку подаются не позднее чем за две недели до начала проведения итогового собеседования.</w:t>
      </w:r>
    </w:p>
    <w:p w:rsidR="00087824" w:rsidRPr="00087824" w:rsidRDefault="00087824" w:rsidP="00087824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087824" w:rsidRPr="00087824" w:rsidRDefault="00087824" w:rsidP="00087824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По решению региональных органов управления образования подача заявлений может осуществляться в дистанционной форме.</w:t>
      </w:r>
    </w:p>
    <w:p w:rsidR="00087824" w:rsidRPr="00087824" w:rsidRDefault="00087824" w:rsidP="00087824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087824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Порядок проведения</w:t>
      </w:r>
      <w:r w:rsidRPr="00087824">
        <w:rPr>
          <w:rFonts w:ascii="Calibri" w:eastAsia="Times New Roman" w:hAnsi="Calibri" w:cs="Calibri"/>
          <w:color w:val="2B2B2B"/>
          <w:sz w:val="36"/>
          <w:szCs w:val="36"/>
          <w:lang w:eastAsia="ru-RU"/>
        </w:rPr>
        <w:t> и </w:t>
      </w:r>
      <w:r w:rsidRPr="00087824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порядок проверки итогового собеседования</w:t>
      </w:r>
    </w:p>
    <w:p w:rsidR="00087824" w:rsidRPr="00087824" w:rsidRDefault="00087824" w:rsidP="00087824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</w:t>
      </w:r>
      <w:r w:rsidRPr="00087824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 </w:t>
      </w:r>
      <w:r w:rsidRPr="00087824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(далее – порядок проведения собеседования, установленный субъектом Российской Федерации).</w:t>
      </w:r>
    </w:p>
    <w:p w:rsidR="00087824" w:rsidRPr="00087824" w:rsidRDefault="00087824" w:rsidP="00087824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087824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По решению ОИВ итоговое собеседование проводится с применением информационно-коммуникационных технологий, в том числе дистанционных образовательных технологий, в порядке, установленном региональным органом управления образования.</w:t>
      </w:r>
    </w:p>
    <w:p w:rsidR="008A3671" w:rsidRDefault="008A3671"/>
    <w:sectPr w:rsidR="008A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26A33"/>
    <w:multiLevelType w:val="multilevel"/>
    <w:tmpl w:val="00DA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75"/>
    <w:rsid w:val="00087824"/>
    <w:rsid w:val="00870C75"/>
    <w:rsid w:val="008A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23B0C-7320-4FD0-B193-B753E223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78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78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87824"/>
    <w:rPr>
      <w:b/>
      <w:bCs/>
    </w:rPr>
  </w:style>
  <w:style w:type="paragraph" w:styleId="a4">
    <w:name w:val="Normal (Web)"/>
    <w:basedOn w:val="a"/>
    <w:uiPriority w:val="99"/>
    <w:semiHidden/>
    <w:unhideWhenUsed/>
    <w:rsid w:val="0008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2261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wp-content/uploads/2023/12/poryadok-provedeniya-gia-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Company>МАОУ СОШ №3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2026-01-28T10:27:00Z</dcterms:created>
  <dcterms:modified xsi:type="dcterms:W3CDTF">2026-01-28T10:29:00Z</dcterms:modified>
</cp:coreProperties>
</file>