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3E2" w:rsidRDefault="00E713E2">
      <w:r>
        <w:rPr>
          <w:noProof/>
        </w:rPr>
        <w:drawing>
          <wp:inline distT="0" distB="0" distL="0" distR="0">
            <wp:extent cx="2972962" cy="1981200"/>
            <wp:effectExtent l="19050" t="0" r="0" b="0"/>
            <wp:docPr id="1" name="Рисунок 1" descr="https://sun9-east.userapi.com/sun9-29/s/v1/ig2/DTWrP5VJ09sZdKZkZOoqIptOEt9Huk-KquySxuSHl0sOukWR50l4cgyDZRIFdCJTYVCm-O5qIC7kbLYo-D7_HxP3.jpg?size=1280x853&amp;quality=9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east.userapi.com/sun9-29/s/v1/ig2/DTWrP5VJ09sZdKZkZOoqIptOEt9Huk-KquySxuSHl0sOukWR50l4cgyDZRIFdCJTYVCm-O5qIC7kbLYo-D7_HxP3.jpg?size=1280x853&amp;quality=96&amp;type=album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2962" cy="1981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13E2" w:rsidRDefault="00E713E2"/>
    <w:p w:rsidR="00E713E2" w:rsidRDefault="00E713E2"/>
    <w:p w:rsidR="00E713E2" w:rsidRPr="00E713E2" w:rsidRDefault="00E713E2" w:rsidP="00E713E2"/>
    <w:p w:rsidR="00E713E2" w:rsidRPr="00E713E2" w:rsidRDefault="00E713E2" w:rsidP="00E713E2">
      <w:r>
        <w:rPr>
          <w:rFonts w:ascii="Arial" w:hAnsi="Arial" w:cs="Arial"/>
          <w:color w:val="000000"/>
          <w:shd w:val="clear" w:color="auto" w:fill="FFFFFF"/>
        </w:rPr>
        <w:t>ДЛЯ ТЕХ, КТО   РЕШИЛ  СТАТЬ  СПАСАТЕЛЕМ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1 октября </w:t>
      </w:r>
      <w:proofErr w:type="gramStart"/>
      <w:r>
        <w:rPr>
          <w:rFonts w:ascii="Arial" w:hAnsi="Arial" w:cs="Arial"/>
          <w:color w:val="000000"/>
          <w:shd w:val="clear" w:color="auto" w:fill="FFFFFF"/>
        </w:rPr>
        <w:t>состоится день открытых дверей в Академии Государственной противопожарной службы МЧС России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1 октября 2022 года Академия государственной противопожарной службы МЧС России откроет</w:t>
      </w:r>
      <w:proofErr w:type="gramEnd"/>
      <w:r>
        <w:rPr>
          <w:rFonts w:ascii="Arial" w:hAnsi="Arial" w:cs="Arial"/>
          <w:color w:val="000000"/>
          <w:shd w:val="clear" w:color="auto" w:fill="FFFFFF"/>
        </w:rPr>
        <w:t xml:space="preserve"> свои двери для будущих абитуриентов и их родителей.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Для гостей будет организована экскурсия по Академии, в рамках которой представители вуза познакомят всех желающих с учебно-материальной и научно-лабораторной базой, а также основными объектами социально-бытовой инфраструктуры учебного заведения.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На встрече с руководством вуза расскажут о правилах приема, специальностях и направлениях подготовки, перспективах трудоустройства, а также дадут ответы на вопросы, волнующие будущих курсантов и студентов.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На плацу Академии курсантами и студентами, заступающими на дежурство в пожарно-спасательные части, будет организовано показательное выступление с имитацией тушения условного пожара и ликвидацией дорожно-транспортного происшествия.</w:t>
      </w:r>
      <w:r>
        <w:rPr>
          <w:rFonts w:ascii="Arial" w:hAnsi="Arial" w:cs="Arial"/>
          <w:color w:val="000000"/>
        </w:rPr>
        <w:br/>
      </w:r>
      <w:proofErr w:type="gramStart"/>
      <w:r>
        <w:rPr>
          <w:rFonts w:ascii="Arial" w:hAnsi="Arial" w:cs="Arial"/>
          <w:color w:val="000000"/>
          <w:shd w:val="clear" w:color="auto" w:fill="FFFFFF"/>
        </w:rPr>
        <w:t>Ждём вас по адресу: г. Москва, м. ВДНХ, ул. Бориса Галушкина, д.4.</w:t>
      </w:r>
      <w:proofErr w:type="gramEnd"/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Встреча гостей начнется в 9.30 на контрольно-пропускном пункте 1 (вход через главные ворота). При себе иметь документ, удостоверяющий личность.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 xml:space="preserve">В целях предупреждения распространения новой </w:t>
      </w:r>
      <w:proofErr w:type="spellStart"/>
      <w:r>
        <w:rPr>
          <w:rFonts w:ascii="Arial" w:hAnsi="Arial" w:cs="Arial"/>
          <w:color w:val="000000"/>
          <w:shd w:val="clear" w:color="auto" w:fill="FFFFFF"/>
        </w:rPr>
        <w:t>коронавирусной</w:t>
      </w:r>
      <w:proofErr w:type="spellEnd"/>
      <w:r>
        <w:rPr>
          <w:rFonts w:ascii="Arial" w:hAnsi="Arial" w:cs="Arial"/>
          <w:color w:val="000000"/>
          <w:shd w:val="clear" w:color="auto" w:fill="FFFFFF"/>
        </w:rPr>
        <w:t xml:space="preserve"> инфекции на Дне открытых дверей будет предусмотрено проведение обязательной термометрии и соблюдение социальной дистанции. Гости Академии в свою очередь должны иметь при себе индивидуальные средства защиты.</w:t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</w:rPr>
        <w:br/>
      </w:r>
      <w:r>
        <w:rPr>
          <w:rFonts w:ascii="Arial" w:hAnsi="Arial" w:cs="Arial"/>
          <w:color w:val="000000"/>
          <w:shd w:val="clear" w:color="auto" w:fill="FFFFFF"/>
        </w:rPr>
        <w:t>#МЧСРоссии#МЧС66#Образование#МалышевскийГО#59ПСО#109ПСЧ</w:t>
      </w:r>
    </w:p>
    <w:p w:rsidR="00E713E2" w:rsidRDefault="00E713E2" w:rsidP="00E713E2"/>
    <w:p w:rsidR="00C64A76" w:rsidRPr="00E713E2" w:rsidRDefault="00C64A76" w:rsidP="00E713E2">
      <w:pPr>
        <w:ind w:firstLine="708"/>
      </w:pPr>
    </w:p>
    <w:sectPr w:rsidR="00C64A76" w:rsidRPr="00E713E2" w:rsidSect="00C64A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13E2"/>
    <w:rsid w:val="00515117"/>
    <w:rsid w:val="00644D1F"/>
    <w:rsid w:val="00901C53"/>
    <w:rsid w:val="00C64A76"/>
    <w:rsid w:val="00D93156"/>
    <w:rsid w:val="00E713E2"/>
    <w:rsid w:val="00FA20E8"/>
    <w:rsid w:val="00FD5A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0E8"/>
    <w:rPr>
      <w:rFonts w:ascii="Times New Roman" w:hAnsi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FA20E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20E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link w:val="a4"/>
    <w:qFormat/>
    <w:rsid w:val="00FA20E8"/>
    <w:rPr>
      <w:rFonts w:ascii="Calibri" w:eastAsia="Calibri" w:hAnsi="Calibri"/>
    </w:rPr>
  </w:style>
  <w:style w:type="character" w:customStyle="1" w:styleId="a4">
    <w:name w:val="Без интервала Знак"/>
    <w:link w:val="a3"/>
    <w:locked/>
    <w:rsid w:val="00FA20E8"/>
    <w:rPr>
      <w:rFonts w:ascii="Calibri" w:eastAsia="Calibri" w:hAnsi="Calibri"/>
    </w:rPr>
  </w:style>
  <w:style w:type="paragraph" w:styleId="a5">
    <w:name w:val="List Paragraph"/>
    <w:basedOn w:val="a"/>
    <w:uiPriority w:val="34"/>
    <w:qFormat/>
    <w:rsid w:val="00FA20E8"/>
    <w:pPr>
      <w:ind w:left="720"/>
      <w:contextualSpacing/>
    </w:pPr>
    <w:rPr>
      <w:rFonts w:eastAsia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E713E2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713E2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1285</Characters>
  <Application>Microsoft Office Word</Application>
  <DocSecurity>0</DocSecurity>
  <Lines>10</Lines>
  <Paragraphs>3</Paragraphs>
  <ScaleCrop>false</ScaleCrop>
  <Company/>
  <LinksUpToDate>false</LinksUpToDate>
  <CharactersWithSpaces>1507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2022-09-28T01:25:00Z</dcterms:created>
  <dcterms:modified xsi:type="dcterms:W3CDTF">2022-09-28T01:25:00Z</dcterms:modified>
</cp:coreProperties>
</file>