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DD" w:rsidRPr="00AA50DD" w:rsidRDefault="00AA50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5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ВЫБИРАЙ  ОБРАЗОВАНИЕ  МЧС РОССИИ</w:t>
      </w:r>
    </w:p>
    <w:p w:rsidR="00D0242D" w:rsidRPr="00AA50DD" w:rsidRDefault="00AA50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5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ПРИСОЕДИНЯЙСЯ  К НАШЕМУ  БРАТСТВУ!</w:t>
      </w:r>
      <w:r w:rsidR="00D0242D" w:rsidRPr="00AA5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B6B01" w:rsidRPr="00AA50DD" w:rsidRDefault="00D0242D">
      <w:pPr>
        <w:rPr>
          <w:rFonts w:ascii="Times New Roman" w:hAnsi="Times New Roman" w:cs="Times New Roman"/>
          <w:sz w:val="28"/>
          <w:szCs w:val="28"/>
        </w:rPr>
      </w:pPr>
      <w:r w:rsidRPr="00AA50DD">
        <w:rPr>
          <w:rFonts w:ascii="Times New Roman" w:hAnsi="Times New Roman" w:cs="Times New Roman"/>
          <w:sz w:val="28"/>
          <w:szCs w:val="28"/>
        </w:rPr>
        <w:t>#МЧСРос</w:t>
      </w:r>
      <w:r w:rsidR="00AA50DD" w:rsidRPr="00AA50DD">
        <w:rPr>
          <w:rFonts w:ascii="Times New Roman" w:hAnsi="Times New Roman" w:cs="Times New Roman"/>
          <w:sz w:val="28"/>
          <w:szCs w:val="28"/>
        </w:rPr>
        <w:t>сии#Свердловская_область#ОбразованиеМЧСа#2022#МалышевскийГО</w:t>
      </w:r>
      <w:r w:rsidRPr="00AA50DD">
        <w:rPr>
          <w:rFonts w:ascii="Times New Roman" w:hAnsi="Times New Roman" w:cs="Times New Roman"/>
          <w:sz w:val="28"/>
          <w:szCs w:val="28"/>
        </w:rPr>
        <w:t>#59ПСЧ#109ПСЧ</w:t>
      </w:r>
    </w:p>
    <w:sectPr w:rsidR="000B6B01" w:rsidRPr="00AA50DD" w:rsidSect="000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42D"/>
    <w:rsid w:val="000B6B01"/>
    <w:rsid w:val="003C0CC4"/>
    <w:rsid w:val="00AA50DD"/>
    <w:rsid w:val="00D0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2022-03-29T05:37:00Z</dcterms:created>
  <dcterms:modified xsi:type="dcterms:W3CDTF">2022-05-16T01:41:00Z</dcterms:modified>
</cp:coreProperties>
</file>