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4B7" w:rsidRDefault="001514B7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 descr="https://ustland.ru/media/k2/items/cache/428c445a7498b11c5525e65db9b4014b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stland.ru/media/k2/items/cache/428c445a7498b11c5525e65db9b4014b_X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4B7" w:rsidRDefault="001514B7" w:rsidP="001514B7"/>
    <w:p w:rsidR="001514B7" w:rsidRPr="001514B7" w:rsidRDefault="001514B7" w:rsidP="001514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ab/>
      </w:r>
      <w:r w:rsidRPr="001514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  - ОБЪЯСНЯЕМ</w:t>
      </w:r>
      <w:proofErr w:type="gramStart"/>
      <w:r w:rsidRPr="001514B7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1514B7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</w:p>
    <w:p w:rsidR="001514B7" w:rsidRPr="001514B7" w:rsidRDefault="001514B7" w:rsidP="001514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14B7" w:rsidRPr="001514B7" w:rsidRDefault="001514B7" w:rsidP="001514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4" name="Рисунок 4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🇷🇺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14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Заработал портал </w:t>
      </w:r>
      <w:proofErr w:type="spellStart"/>
      <w:r w:rsidRPr="001514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Объясняем</w:t>
      </w:r>
      <w:proofErr w:type="gramStart"/>
      <w:r w:rsidRPr="001514B7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1514B7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spellEnd"/>
      <w:r w:rsidRPr="001514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размещена достоверная информация и ответы на социально-экономические вопросы. Это особенно актуально в условиях, когда интернет-пространство охвачено слухами и </w:t>
      </w:r>
      <w:proofErr w:type="spellStart"/>
      <w:r w:rsidRPr="001514B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фейками</w:t>
      </w:r>
      <w:proofErr w:type="spellEnd"/>
      <w:r w:rsidRPr="001514B7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Опровержение ложной информации в рубрике «</w:t>
      </w:r>
      <w:proofErr w:type="spellStart"/>
      <w:r w:rsidRPr="001514B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Стопфейк</w:t>
      </w:r>
      <w:proofErr w:type="spellEnd"/>
      <w:r w:rsidRPr="001514B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1514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14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5" name="Рисунок 5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🇷🇺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14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 портале уже размещены ответы от органов власти по темам: транспорт, здравоохранение, образование, социальная защита, финансовые институты, работа </w:t>
      </w:r>
      <w:proofErr w:type="spellStart"/>
      <w:proofErr w:type="gramStart"/>
      <w:r w:rsidRPr="001514B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интернет-сервисов</w:t>
      </w:r>
      <w:proofErr w:type="spellEnd"/>
      <w:proofErr w:type="gramEnd"/>
      <w:r w:rsidRPr="001514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514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14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📍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14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Узнать проверенную информацию оперативно можно и в социальных сетях: Одноклассники и </w:t>
      </w:r>
      <w:proofErr w:type="spellStart"/>
      <w:r w:rsidRPr="001514B7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1514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информационных </w:t>
      </w:r>
      <w:proofErr w:type="gramStart"/>
      <w:r w:rsidRPr="001514B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каналах</w:t>
      </w:r>
      <w:proofErr w:type="gramEnd"/>
      <w:r w:rsidRPr="001514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1514B7">
        <w:rPr>
          <w:rFonts w:ascii="Times New Roman" w:eastAsia="Times New Roman" w:hAnsi="Times New Roman" w:cs="Times New Roman"/>
          <w:sz w:val="24"/>
          <w:szCs w:val="24"/>
          <w:lang w:eastAsia="ru-RU"/>
        </w:rPr>
        <w:t>Telegram</w:t>
      </w:r>
      <w:proofErr w:type="spellEnd"/>
      <w:r w:rsidRPr="001514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514B7">
        <w:rPr>
          <w:rFonts w:ascii="Times New Roman" w:eastAsia="Times New Roman" w:hAnsi="Times New Roman" w:cs="Times New Roman"/>
          <w:sz w:val="24"/>
          <w:szCs w:val="24"/>
          <w:lang w:eastAsia="ru-RU"/>
        </w:rPr>
        <w:t>Viber</w:t>
      </w:r>
      <w:proofErr w:type="spellEnd"/>
      <w:r w:rsidRPr="001514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514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Сайт </w:t>
      </w:r>
      <w:proofErr w:type="spellStart"/>
      <w:r w:rsidRPr="001514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Объясняем</w:t>
      </w:r>
      <w:proofErr w:type="gramStart"/>
      <w:r w:rsidRPr="001514B7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1514B7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spellEnd"/>
      <w:r w:rsidRPr="001514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 и поддерживается АНО «Национальные приоритеты» при участии АНО «Диалог».</w:t>
      </w:r>
      <w:r w:rsidRPr="001514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14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7" name="Рисунок 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✅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14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Ссылка на официальный канал </w:t>
      </w:r>
      <w:proofErr w:type="spellStart"/>
      <w:r w:rsidRPr="001514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Объясняем</w:t>
      </w:r>
      <w:proofErr w:type="gramStart"/>
      <w:r w:rsidRPr="001514B7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1514B7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spellEnd"/>
      <w:r w:rsidRPr="001514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1514B7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1514B7">
        <w:rPr>
          <w:rFonts w:ascii="Times New Roman" w:eastAsia="Times New Roman" w:hAnsi="Times New Roman" w:cs="Times New Roman"/>
          <w:sz w:val="24"/>
          <w:szCs w:val="24"/>
          <w:lang w:eastAsia="ru-RU"/>
        </w:rPr>
        <w:t>: https://vk.com/obyasnyaemrf</w:t>
      </w:r>
    </w:p>
    <w:p w:rsidR="000872D3" w:rsidRPr="001514B7" w:rsidRDefault="000872D3" w:rsidP="001514B7">
      <w:pPr>
        <w:tabs>
          <w:tab w:val="left" w:pos="2235"/>
        </w:tabs>
      </w:pPr>
    </w:p>
    <w:sectPr w:rsidR="000872D3" w:rsidRPr="001514B7" w:rsidSect="00087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14B7"/>
    <w:rsid w:val="000872D3"/>
    <w:rsid w:val="00151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2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4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8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6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2022-03-10T17:53:00Z</dcterms:created>
  <dcterms:modified xsi:type="dcterms:W3CDTF">2022-03-10T17:54:00Z</dcterms:modified>
</cp:coreProperties>
</file>