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E1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Интернет – ресурс  «КНИГА  </w:t>
      </w:r>
      <w:r w:rsidR="009575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ПАМЯТИ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МЧС  России»</w:t>
      </w:r>
    </w:p>
    <w:p w:rsidR="00A87BE1" w:rsidRPr="006D2900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Сайт </w:t>
      </w:r>
      <w:hyperlink r:id="rId6" w:tgtFrame="_blank" w:history="1">
        <w:r w:rsidRPr="00A87BE1">
          <w:rPr>
            <w:rStyle w:val="a3"/>
            <w:rFonts w:ascii="Times New Roman" w:hAnsi="Times New Roman" w:cs="Times New Roman"/>
            <w:color w:val="EB722E"/>
            <w:sz w:val="28"/>
            <w:szCs w:val="28"/>
            <w:u w:val="none"/>
            <w:shd w:val="clear" w:color="auto" w:fill="FFFFFF"/>
          </w:rPr>
          <w:t>https://memory.mchs.gov.ru/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создан для сохранения памяти о Героях Советского Союза, Героях Российской Федерации, сотрудниках ведомства, погибших при исполнении служебного, воинского, профессионального и гражданского долга, кто ценой своей жизни спас других. Величина их подвига не имеет границ. Проект представляет уникальный информационный ресурс открытого доступа с уникальными архивными материалами, который реализуется МЧС России. «Книга Памяти» открывает новые страницы в истории спасательного дела и пожарной охраны в России. К настоящему моменту в «Книге памяти» представлены 457 героических историй пожарных и спасателей, материалы о 243 мемориальных досках, 133 памятниках и 118 музейных образованиях ведомства. Информация размещена за период с 1990 по 2020 годы, сформирована в алфавитном и хронологическом порядке. Работа по ее сбору продолжается. На ресурсе реализован поиск по фамилиям героев и сотрудников ведомства, а также перечень местонахождения мемориальных досок, памятников и музеев с привязкой к </w:t>
      </w:r>
      <w:proofErr w:type="spellStart"/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геолокации</w:t>
      </w:r>
      <w:proofErr w:type="spellEnd"/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Кроме этого, на сайте представлены истории о чрезвычайных ситуациях и происшествиях, описания подвигов пожарных, спасателей и горноспасателей и их биографиями, заслуги и награды, воспоминания сослуживцев и свидетелей подвига, тексты стихов и песен, посвященных памяти сотрудников МЧС России. В перспективе планируется разработать раздел, посвященный значимым событиям и спасательным операциям в истории ведомства. «Книга памяти» уже доступна для пользователей и адаптирована для различных платформ и разрешений экрана. Кроме того, к выпуску готова печатная версия.</w:t>
      </w:r>
    </w:p>
    <w:p w:rsidR="00A87BE1" w:rsidRPr="00A87BE1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МЧСРоссии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Свердловская_область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 w:rsidR="009575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Книга_Памяти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Герои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МалышевскийГО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59ПСО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109ПСЧ</w:t>
      </w:r>
    </w:p>
    <w:p w:rsidR="00A87BE1" w:rsidRDefault="00A87BE1" w:rsidP="00A87BE1"/>
    <w:p w:rsidR="00D16B60" w:rsidRPr="00A87BE1" w:rsidRDefault="00A87BE1" w:rsidP="00A87BE1">
      <w:r>
        <w:rPr>
          <w:noProof/>
          <w:lang w:eastAsia="ru-RU"/>
        </w:rPr>
        <w:lastRenderedPageBreak/>
        <w:drawing>
          <wp:inline distT="0" distB="0" distL="0" distR="0">
            <wp:extent cx="5829300" cy="3924300"/>
            <wp:effectExtent l="19050" t="0" r="0" b="0"/>
            <wp:docPr id="1" name="Рисунок 1" descr="https://i.mycdn.me/i?r=AyH4iRPQ2q0otWIFepML2LxRugJzURnyT37T_RBM7Tn63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ugJzURnyT37T_RBM7Tn63g&amp;fn=w_6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B60" w:rsidRPr="00A87BE1" w:rsidSect="00D16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68C" w:rsidRDefault="00F1268C" w:rsidP="00A87BE1">
      <w:pPr>
        <w:spacing w:after="0" w:line="240" w:lineRule="auto"/>
      </w:pPr>
      <w:r>
        <w:separator/>
      </w:r>
    </w:p>
  </w:endnote>
  <w:endnote w:type="continuationSeparator" w:id="0">
    <w:p w:rsidR="00F1268C" w:rsidRDefault="00F1268C" w:rsidP="00A8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68C" w:rsidRDefault="00F1268C" w:rsidP="00A87BE1">
      <w:pPr>
        <w:spacing w:after="0" w:line="240" w:lineRule="auto"/>
      </w:pPr>
      <w:r>
        <w:separator/>
      </w:r>
    </w:p>
  </w:footnote>
  <w:footnote w:type="continuationSeparator" w:id="0">
    <w:p w:rsidR="00F1268C" w:rsidRDefault="00F1268C" w:rsidP="00A8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BE1"/>
    <w:rsid w:val="005E163E"/>
    <w:rsid w:val="00611D5F"/>
    <w:rsid w:val="00634650"/>
    <w:rsid w:val="006D2900"/>
    <w:rsid w:val="00957530"/>
    <w:rsid w:val="00A87BE1"/>
    <w:rsid w:val="00D16B60"/>
    <w:rsid w:val="00E116F1"/>
    <w:rsid w:val="00F1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B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B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7BE1"/>
  </w:style>
  <w:style w:type="paragraph" w:styleId="a8">
    <w:name w:val="footer"/>
    <w:basedOn w:val="a"/>
    <w:link w:val="a9"/>
    <w:uiPriority w:val="99"/>
    <w:semiHidden/>
    <w:unhideWhenUsed/>
    <w:rsid w:val="00A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7B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k?cmd=logExternal&amp;st.cmd=logExternal&amp;st.sig=apkPCs46pEUslntbOCOvMCvZ779_BJdbNoryPNMyQxBQlotncEsHtAtep9g5FPHc&amp;st.link=https%3A%2F%2Fmemory.mchs.gov.ru%2F&amp;st.name=externalLinkRedirect&amp;st.tid=1533076396832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2022-02-16T18:09:00Z</dcterms:created>
  <dcterms:modified xsi:type="dcterms:W3CDTF">2022-02-16T18:21:00Z</dcterms:modified>
</cp:coreProperties>
</file>