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D6" w:rsidRDefault="009414D6" w:rsidP="009414D6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ГЛАВНАЯ ЗАДАЧА – МАКСИМАЛЬНАЯ БЕЗОПАСНОСТЬ</w:t>
      </w:r>
    </w:p>
    <w:p w:rsidR="009414D6" w:rsidRDefault="009414D6" w:rsidP="009414D6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414D6" w:rsidRPr="009414D6" w:rsidRDefault="009414D6" w:rsidP="009414D6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4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День специалиста по безопасности</w:t>
      </w:r>
      <w:r w:rsidRPr="0094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праздник, широко отмечаемый всеми профессионалами служб создания и поддержания безопасности в широком смысле этого слова. Другими словами — сегодня можно поздравлять всех специалистов, связавших свою судьбу с этой нелегкой профессией </w:t>
      </w:r>
      <w:r w:rsidRPr="009414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секьюрити</w:t>
      </w:r>
      <w:r w:rsidRPr="0094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(англ. </w:t>
      </w:r>
      <w:proofErr w:type="spellStart"/>
      <w:r w:rsidRPr="0094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security</w:t>
      </w:r>
      <w:proofErr w:type="spellEnd"/>
      <w:r w:rsidRPr="0094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главная задача которых — обеспечение максимальной безопасности объектов, людей и информации, передаваемой по системам связи.</w:t>
      </w:r>
    </w:p>
    <w:p w:rsidR="009414D6" w:rsidRPr="009414D6" w:rsidRDefault="009414D6" w:rsidP="009414D6">
      <w:pPr>
        <w:shd w:val="clear" w:color="auto" w:fill="FBFBFB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Закономерно, что инициатором и организатором праздника выступил крупнейший интернет-портал по безопасности </w:t>
      </w:r>
      <w:proofErr w:type="spellStart"/>
      <w:r w:rsidRPr="0094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Sec.Ru</w:t>
      </w:r>
      <w:proofErr w:type="spellEnd"/>
      <w:r w:rsidRPr="0094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День специалиста по безопасности ежегодно стали отмечать </w:t>
      </w:r>
      <w:hyperlink r:id="rId6" w:history="1">
        <w:r w:rsidRPr="009414D6">
          <w:rPr>
            <w:rFonts w:ascii="Times New Roman" w:eastAsia="Times New Roman" w:hAnsi="Times New Roman" w:cs="Times New Roman"/>
            <w:color w:val="288213"/>
            <w:sz w:val="28"/>
            <w:szCs w:val="28"/>
            <w:u w:val="single"/>
            <w:lang w:eastAsia="ru-RU"/>
          </w:rPr>
          <w:t>12 ноября</w:t>
        </w:r>
      </w:hyperlink>
      <w:r w:rsidRPr="0094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начиная с 2005 года.</w:t>
      </w:r>
    </w:p>
    <w:p w:rsidR="009414D6" w:rsidRPr="009414D6" w:rsidRDefault="009414D6" w:rsidP="009414D6">
      <w:pPr>
        <w:shd w:val="clear" w:color="auto" w:fill="FBFBFB"/>
        <w:spacing w:after="177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по безопасности считают, что их работа — это высокотехнологичный и востребованный на рынке продукт. Не случайно, что наряду с такими традиционными профессиями как спасатели, полицейские, пожарные, людям которых мы обязаны своей безопасностью, специалисты секьюрити в последние годы привлекают значительное внимание средств массовой информации.</w:t>
      </w:r>
    </w:p>
    <w:p w:rsidR="009414D6" w:rsidRPr="009414D6" w:rsidRDefault="009414D6" w:rsidP="009414D6">
      <w:pPr>
        <w:shd w:val="clear" w:color="auto" w:fill="FBFBFB"/>
        <w:spacing w:after="177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годы в обществе существовало укрепившееся мнение, что служба безопасности — это трудная доля мужчин. Но в последние годы представительницы прекрасной половины человечества успешно разрушают этот стереотип и становятся не только сотрудниками служб безопасности, но и телохранителями.</w:t>
      </w:r>
    </w:p>
    <w:p w:rsidR="009414D6" w:rsidRPr="009414D6" w:rsidRDefault="009414D6" w:rsidP="009414D6">
      <w:pPr>
        <w:shd w:val="clear" w:color="auto" w:fill="FBFB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4D6" w:rsidRPr="009414D6" w:rsidRDefault="009414D6" w:rsidP="009414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BFB"/>
          <w:lang w:eastAsia="ru-RU"/>
        </w:rPr>
        <w:t>Одним из популярных и очаровательных мероприятий Дня можно считать награждение финалисток конкурса «Мисс Безопасность». Каждый год на конкурс приходит множество заявок от претенденток на корону Мисс — девушек из разных компаний, обществ, агентств из многих городов России. И каждый год не только «королева бала», но и все сотрудницы отрасли получают признание своей работы, цветы и овации.</w:t>
      </w:r>
    </w:p>
    <w:p w:rsidR="009414D6" w:rsidRDefault="009414D6" w:rsidP="009414D6">
      <w:pPr>
        <w:shd w:val="clear" w:color="auto" w:fill="FBFBFB"/>
        <w:spacing w:after="177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говорить о данной профессии в историческом аспекте, то можно отметить, что эта профессия является одной из самых древних. Она появилась еще в античные времена и развивалась вместе с обществом. Одними из самых древних «секьюрити» можно назвать людей, которые пробовали пищу и напитки перед тем, как к трапезе приступит господин, и «сотрудников» персональной охраны, которая всегда существовала у правителя (стража, дружина и т.п.). Эти люди должны были защищать своего господина от любых видов посягательств на его личность. В истории советской России весьма известна деятельность Комитета государственной безопасности (КГБ), созданного в марте 1954 года.</w:t>
      </w:r>
    </w:p>
    <w:p w:rsidR="009414D6" w:rsidRPr="009414D6" w:rsidRDefault="009414D6" w:rsidP="009414D6">
      <w:pPr>
        <w:shd w:val="clear" w:color="auto" w:fill="FBFBFB"/>
        <w:spacing w:after="177" w:line="360" w:lineRule="atLeast"/>
        <w:textAlignment w:val="baseline"/>
        <w:rPr>
          <w:noProof/>
          <w:lang w:eastAsia="ru-RU"/>
        </w:rPr>
      </w:pPr>
      <w:r w:rsidRPr="0094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МЧСРоссии</w:t>
      </w:r>
      <w:r w:rsidRPr="0094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Свердловская_область</w:t>
      </w:r>
      <w:r w:rsidRPr="0094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  <w:r w:rsidRPr="0094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</w:t>
      </w:r>
      <w:r w:rsidRPr="00941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109ПСЧ</w:t>
      </w:r>
    </w:p>
    <w:p w:rsidR="009414D6" w:rsidRDefault="009414D6">
      <w:r>
        <w:rPr>
          <w:noProof/>
          <w:lang w:eastAsia="ru-RU"/>
        </w:rPr>
        <w:drawing>
          <wp:inline distT="0" distB="0" distL="0" distR="0">
            <wp:extent cx="945979" cy="671851"/>
            <wp:effectExtent l="19050" t="0" r="6521" b="0"/>
            <wp:docPr id="8" name="Рисунок 8" descr="https://cdn.humoraf.ru/wp-content/uploads/2019/10/krasivye-kartinki-den-spetsialista-po-bezopasnosti-humoraf-ru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dn.humoraf.ru/wp-content/uploads/2019/10/krasivye-kartinki-den-spetsialista-po-bezopasnosti-humoraf-ru-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034" cy="672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4D6">
        <w:drawing>
          <wp:inline distT="0" distB="0" distL="0" distR="0">
            <wp:extent cx="1063018" cy="759125"/>
            <wp:effectExtent l="19050" t="0" r="3782" b="0"/>
            <wp:docPr id="2" name="Рисунок 12" descr="https://cdn.otkritkiok.ru/posts/big/s-dnem-rabotnika-organov-bezopasnosti-7697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dn.otkritkiok.ru/posts/big/s-dnem-rabotnika-organov-bezopasnosti-76976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3340" cy="75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4D6">
        <w:drawing>
          <wp:inline distT="0" distB="0" distL="0" distR="0">
            <wp:extent cx="1147045" cy="646981"/>
            <wp:effectExtent l="19050" t="0" r="0" b="0"/>
            <wp:docPr id="3" name="Рисунок 15" descr="https://cdn.humoraf.ru/wp-content/uploads/2019/10/krasivye-kartinki-den-spetsialista-po-bezopasnosti-humoraf-ru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.humoraf.ru/wp-content/uploads/2019/10/krasivye-kartinki-den-spetsialista-po-bezopasnosti-humoraf-ru-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278" cy="647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179" w:rsidRPr="009414D6" w:rsidRDefault="009414D6" w:rsidP="009414D6">
      <w:pPr>
        <w:tabs>
          <w:tab w:val="left" w:pos="5312"/>
          <w:tab w:val="left" w:pos="5678"/>
        </w:tabs>
      </w:pPr>
      <w:r>
        <w:tab/>
      </w:r>
      <w:r>
        <w:tab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294179" w:rsidRPr="009414D6" w:rsidSect="00294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4DA" w:rsidRDefault="00A204DA" w:rsidP="009414D6">
      <w:pPr>
        <w:spacing w:after="0" w:line="240" w:lineRule="auto"/>
      </w:pPr>
      <w:r>
        <w:separator/>
      </w:r>
    </w:p>
  </w:endnote>
  <w:endnote w:type="continuationSeparator" w:id="0">
    <w:p w:rsidR="00A204DA" w:rsidRDefault="00A204DA" w:rsidP="0094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4DA" w:rsidRDefault="00A204DA" w:rsidP="009414D6">
      <w:pPr>
        <w:spacing w:after="0" w:line="240" w:lineRule="auto"/>
      </w:pPr>
      <w:r>
        <w:separator/>
      </w:r>
    </w:p>
  </w:footnote>
  <w:footnote w:type="continuationSeparator" w:id="0">
    <w:p w:rsidR="00A204DA" w:rsidRDefault="00A204DA" w:rsidP="00941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4D6"/>
    <w:rsid w:val="00294179"/>
    <w:rsid w:val="009414D6"/>
    <w:rsid w:val="00A2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4D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4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414D6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41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414D6"/>
  </w:style>
  <w:style w:type="paragraph" w:styleId="a9">
    <w:name w:val="footer"/>
    <w:basedOn w:val="a"/>
    <w:link w:val="aa"/>
    <w:uiPriority w:val="99"/>
    <w:semiHidden/>
    <w:unhideWhenUsed/>
    <w:rsid w:val="00941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41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2335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.ru/day/11-12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2021-11-12T01:53:00Z</dcterms:created>
  <dcterms:modified xsi:type="dcterms:W3CDTF">2021-11-12T02:05:00Z</dcterms:modified>
</cp:coreProperties>
</file>